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601" w:type="dxa"/>
        <w:tblLook w:val="00A0" w:firstRow="1" w:lastRow="0" w:firstColumn="1" w:lastColumn="0" w:noHBand="0" w:noVBand="0"/>
      </w:tblPr>
      <w:tblGrid>
        <w:gridCol w:w="7939"/>
        <w:gridCol w:w="425"/>
        <w:gridCol w:w="7513"/>
      </w:tblGrid>
      <w:tr w:rsidR="00E97BF6" w:rsidRPr="00E97BF6" w:rsidTr="006568E0">
        <w:trPr>
          <w:trHeight w:val="567"/>
        </w:trPr>
        <w:tc>
          <w:tcPr>
            <w:tcW w:w="7939" w:type="dxa"/>
          </w:tcPr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Дата проведения: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5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февраля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2019</w:t>
            </w: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 проведения:</w:t>
            </w:r>
            <w:r w:rsidR="0028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13-00 – 15-00</w:t>
            </w: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Место проведения: </w:t>
            </w: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МКДОУ д/с №</w:t>
            </w:r>
            <w:r w:rsidR="00E2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</w:t>
            </w: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участников:</w:t>
            </w:r>
            <w:r w:rsidR="00286B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12.30 -13.00</w:t>
            </w:r>
          </w:p>
          <w:p w:rsidR="00D651C9" w:rsidRDefault="00D651C9" w:rsidP="00E97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1C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Ведущие спикеры семинара</w:t>
            </w:r>
            <w:r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: к.п.н. доцент, </w:t>
            </w:r>
            <w:r w:rsidR="006D653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доцент </w:t>
            </w:r>
            <w:r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кафедры ТМДО Кузь Наталья Алек</w:t>
            </w:r>
            <w:r w:rsidR="00286B5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6D653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андровна;</w:t>
            </w:r>
            <w:r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преподаватель кафедры </w:t>
            </w:r>
            <w:r w:rsidR="006D653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коррекционной </w:t>
            </w:r>
            <w:r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педагогики и психологии Прощенко Наталья Николаевна.  </w:t>
            </w:r>
            <w:r w:rsidRPr="00D65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51C9" w:rsidRPr="00E97BF6" w:rsidRDefault="00D651C9" w:rsidP="00D6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  и координатор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инновационной площадки: </w:t>
            </w:r>
          </w:p>
          <w:p w:rsidR="00D651C9" w:rsidRDefault="00E27ADB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Юрьевна </w:t>
            </w:r>
            <w:r w:rsidR="00D651C9" w:rsidRPr="00E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Шкатова, учитель-дефектолог МКДОУ д/с №451</w:t>
            </w:r>
            <w:r w:rsidR="0028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B54" w:rsidRPr="00E27ADB" w:rsidRDefault="00325989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8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тел.: 8(913) 474-83-26)</w:t>
            </w:r>
          </w:p>
          <w:p w:rsidR="00E97BF6" w:rsidRPr="00286B54" w:rsidRDefault="00D651C9" w:rsidP="00E27ADB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</w:t>
            </w:r>
            <w:r w:rsidRPr="00D65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удитория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семинара: </w:t>
            </w:r>
            <w:r w:rsidRPr="00286B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учителя-дефектологи, учителя-логопеды</w:t>
            </w:r>
          </w:p>
          <w:p w:rsidR="00E97BF6" w:rsidRPr="00E97BF6" w:rsidRDefault="00E97BF6" w:rsidP="00EC63CD">
            <w:pPr>
              <w:tabs>
                <w:tab w:val="left" w:pos="2790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="00325989"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 городской</w:t>
            </w: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инновационной площадки </w:t>
            </w:r>
            <w:r w:rsidRPr="00E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проектно-сетевому взаимодействию между образовательными учреждениями города д</w:t>
            </w:r>
            <w:r w:rsidR="0028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распространения </w:t>
            </w:r>
            <w:proofErr w:type="spellStart"/>
            <w:r w:rsidR="0028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E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педагогического опыта </w:t>
            </w:r>
            <w:r w:rsidR="00325989" w:rsidRPr="00E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развития</w:t>
            </w:r>
            <w:r w:rsidRPr="00E9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у педагогов, работающих на группах комбинированной и компенсирующей направленности, в вопросах взаимодействия с родительской общественностью.</w:t>
            </w:r>
          </w:p>
          <w:p w:rsidR="00E97BF6" w:rsidRPr="00E97BF6" w:rsidRDefault="00E97BF6" w:rsidP="00E97BF6">
            <w:pPr>
              <w:tabs>
                <w:tab w:val="left" w:pos="2790"/>
              </w:tabs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E97BF6" w:rsidRPr="00E97BF6" w:rsidRDefault="00E97BF6" w:rsidP="00E97BF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51C9" w:rsidRPr="00325989" w:rsidRDefault="00E97BF6" w:rsidP="00325989">
            <w:pPr>
              <w:pStyle w:val="a5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 участникам встречи</w:t>
            </w:r>
            <w:r w:rsidR="0032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9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Любови </w:t>
            </w:r>
            <w:r w:rsidRPr="003259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Николаевны Пугачевой</w:t>
            </w:r>
            <w:r w:rsidR="003259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заведующего </w:t>
            </w:r>
            <w:r w:rsidRPr="003259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МКДОУ д/с №451.</w:t>
            </w:r>
          </w:p>
          <w:p w:rsidR="00463CBE" w:rsidRPr="00EC63CD" w:rsidRDefault="00D651C9" w:rsidP="00D6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13.05-13.15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 w:rsidR="0046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инновационной площадки «Эффективные формы и методы работы с родительской общественностью «Особых детей» на базе </w:t>
            </w:r>
            <w:r w:rsidR="00463CBE" w:rsidRPr="0046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№451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C63CD" w:rsidRP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Городской инновационной площадки</w:t>
            </w:r>
            <w:r w:rsidR="00EC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Шкатова</w:t>
            </w:r>
            <w:r w:rsidR="00EC63CD" w:rsidRPr="00EC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Наталья</w:t>
            </w:r>
            <w:r w:rsidR="00EC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Юрьевна </w:t>
            </w:r>
          </w:p>
          <w:p w:rsidR="00463CBE" w:rsidRDefault="00EC63CD" w:rsidP="00D65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13.15-14.00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Научно-теоретические</w:t>
            </w:r>
            <w:r w:rsidR="0046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методические основы </w:t>
            </w:r>
            <w:r w:rsidR="0046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специалистов ДОУ с родителями «особых д</w:t>
            </w:r>
            <w:r w:rsidR="002E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етей» предста</w:t>
            </w:r>
            <w:r w:rsidR="0068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вляют к.п.н., доцент, </w:t>
            </w:r>
            <w:r w:rsidR="002E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ТМДО</w:t>
            </w:r>
            <w:r w:rsidR="0046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НГПУ</w:t>
            </w:r>
            <w:r w:rsidR="002E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E06FC" w:rsidRPr="002E06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Кузь Наталья Александровна</w:t>
            </w:r>
            <w:r w:rsidR="00E27A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E27ADB" w:rsidRP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</w:t>
            </w:r>
            <w:r w:rsidR="0068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B4C"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0B4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коррекционной </w:t>
            </w:r>
            <w:r w:rsidR="00680B4C"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педагогики и психологии </w:t>
            </w:r>
            <w:r w:rsidR="00E27ADB" w:rsidRPr="00D651C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Прощенко Наталья Николаевна.  </w:t>
            </w:r>
            <w:r w:rsidR="00E27ADB" w:rsidRPr="00D65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3CBE" w:rsidRPr="00EC63CD" w:rsidRDefault="00463CBE" w:rsidP="00EC63CD">
            <w:pPr>
              <w:pStyle w:val="a5"/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463CBE" w:rsidRPr="00EC63CD" w:rsidRDefault="00E941C4" w:rsidP="00EC63CD">
            <w:pPr>
              <w:pStyle w:val="a5"/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  <w:p w:rsidR="00E941C4" w:rsidRDefault="00E941C4" w:rsidP="00EC63CD">
            <w:pPr>
              <w:pStyle w:val="a5"/>
              <w:numPr>
                <w:ilvl w:val="3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EC63CD" w:rsidRPr="00EC63CD" w:rsidRDefault="00325989" w:rsidP="00EC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14.50</w:t>
            </w:r>
            <w:r w:rsidR="00EC63CD" w:rsidRPr="00EC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-15.</w:t>
            </w:r>
            <w:proofErr w:type="gramStart"/>
            <w:r w:rsidR="00EC63CD" w:rsidRPr="00EC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EC6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C63CD" w:rsidRP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</w:t>
            </w:r>
            <w:proofErr w:type="gramEnd"/>
            <w:r w:rsidR="00EC63CD" w:rsidRP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руководителя международной научной школы</w:t>
            </w:r>
            <w:r w:rsid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</w:t>
            </w:r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 профессора, директора ИД  ФГБОУВО «НГПУ»</w:t>
            </w:r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Агавелян</w:t>
            </w:r>
            <w:r w:rsidR="006D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Рубена </w:t>
            </w:r>
            <w:proofErr w:type="spellStart"/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Оганесовича</w:t>
            </w:r>
            <w:proofErr w:type="spellEnd"/>
          </w:p>
          <w:p w:rsidR="00E97BF6" w:rsidRPr="00EC63CD" w:rsidRDefault="00E97BF6" w:rsidP="00E97BF6">
            <w:pPr>
              <w:spacing w:after="0" w:line="240" w:lineRule="auto"/>
              <w:ind w:left="8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BF6" w:rsidRPr="00E97BF6" w:rsidRDefault="00E97BF6" w:rsidP="00463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E97BF6" w:rsidRDefault="00E97BF6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6968" w:rsidRPr="00E97BF6" w:rsidRDefault="00496968" w:rsidP="00E97B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  <w:p w:rsidR="00E97BF6" w:rsidRPr="00E97BF6" w:rsidRDefault="00E97BF6" w:rsidP="00E97BF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BF6" w:rsidRPr="00E97BF6" w:rsidRDefault="00496968" w:rsidP="0049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24325" cy="3438525"/>
                  <wp:effectExtent l="247650" t="247650" r="257175" b="257175"/>
                  <wp:docPr id="2" name="Рисунок 2" descr="C:\Users\1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9" t="44444" r="10762" b="1725"/>
                          <a:stretch/>
                        </pic:blipFill>
                        <pic:spPr bwMode="auto">
                          <a:xfrm>
                            <a:off x="0" y="0"/>
                            <a:ext cx="4128416" cy="34419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  <a:softEdge rad="317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BF6" w:rsidRPr="00E97BF6" w:rsidTr="006568E0">
        <w:trPr>
          <w:trHeight w:val="10208"/>
        </w:trPr>
        <w:tc>
          <w:tcPr>
            <w:tcW w:w="8364" w:type="dxa"/>
            <w:gridSpan w:val="2"/>
          </w:tcPr>
          <w:p w:rsidR="00A8116A" w:rsidRPr="00A8116A" w:rsidRDefault="00A8116A" w:rsidP="00A811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Организационную и методическую помощь в проведении </w:t>
            </w:r>
            <w:r w:rsidR="00E27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обучающего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 оказали</w:t>
            </w:r>
            <w:r w:rsidR="00E27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8116A" w:rsidRDefault="00E27ADB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Любовь Николаевна, заведующий МКДОУ д/с №451</w:t>
            </w:r>
          </w:p>
          <w:p w:rsidR="00E27ADB" w:rsidRDefault="00E27ADB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Вернер Эльвира Вольдемаровна, старший воспитатель,</w:t>
            </w:r>
          </w:p>
          <w:p w:rsidR="00E27ADB" w:rsidRPr="00A8116A" w:rsidRDefault="00E27ADB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Александровна, старший воспитатель,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 Юлия Викторовна, учитель-дефектолог,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Челпанова Ирина Даниловна, учитель-дефектолог, 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Александровна, учитель-логопед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Светлана Михайловна, учитель-логопед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Фокеева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Александровна, учитель - логопед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Анатольевна, учитель - логопед</w:t>
            </w:r>
          </w:p>
          <w:p w:rsidR="00A8116A" w:rsidRPr="00A8116A" w:rsidRDefault="00A8116A" w:rsidP="00A8116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</w:t>
            </w:r>
            <w:r w:rsid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Николаевна, педагог-психолог,</w:t>
            </w:r>
          </w:p>
          <w:p w:rsidR="00A8116A" w:rsidRPr="00E27ADB" w:rsidRDefault="00A8116A" w:rsidP="00E27ADB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Светлана Владимировна, муз. руководитель</w:t>
            </w:r>
          </w:p>
          <w:p w:rsidR="00E97BF6" w:rsidRPr="00E97BF6" w:rsidRDefault="00E97BF6" w:rsidP="00E97B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7BF6" w:rsidRPr="00E97BF6" w:rsidRDefault="00E97BF6" w:rsidP="00E97B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7BF6" w:rsidRPr="00E97BF6" w:rsidRDefault="00E97BF6" w:rsidP="00A811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97BF6" w:rsidRPr="00E97BF6" w:rsidRDefault="00E97BF6" w:rsidP="00E97B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5F5F5"/>
                <w:lang w:eastAsia="ru-RU"/>
              </w:rPr>
            </w:pPr>
          </w:p>
          <w:p w:rsidR="00E97BF6" w:rsidRPr="00E97BF6" w:rsidRDefault="00E97BF6" w:rsidP="00E97B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5F5F5"/>
                <w:lang w:eastAsia="ru-RU"/>
              </w:rPr>
            </w:pPr>
          </w:p>
          <w:p w:rsidR="00E97BF6" w:rsidRPr="00E97BF6" w:rsidRDefault="00E97BF6" w:rsidP="00E97B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5F5F5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5F5F5"/>
                <w:lang w:eastAsia="ru-RU"/>
              </w:rPr>
              <w:t>МКУ ДПО Городской центр развития образования г. Новосибирска</w:t>
            </w:r>
          </w:p>
          <w:p w:rsidR="00FE0478" w:rsidRDefault="00FE0478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7BF6" w:rsidRDefault="00FE0478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ФГБОУ ВО «НГПУ»</w:t>
            </w:r>
          </w:p>
          <w:p w:rsidR="00FE0478" w:rsidRPr="00E97BF6" w:rsidRDefault="00FE0478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МКДОУ детский сад №451</w:t>
            </w:r>
          </w:p>
          <w:p w:rsidR="00E97BF6" w:rsidRPr="00E97BF6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E97BF6" w:rsidRPr="00E97BF6" w:rsidRDefault="00E97BF6" w:rsidP="00A8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66850" cy="657225"/>
                  <wp:effectExtent l="0" t="0" r="0" b="9525"/>
                  <wp:docPr id="1" name="Рисунок 1" descr="451_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451_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7BF6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04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Городская инновационная площадка</w:t>
            </w:r>
          </w:p>
          <w:p w:rsidR="00A8116A" w:rsidRPr="00FE0478" w:rsidRDefault="00A8116A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7BF6" w:rsidRPr="00A8116A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Обучающий семинар для специалистов ДОУ</w:t>
            </w:r>
          </w:p>
          <w:p w:rsidR="00FE0478" w:rsidRPr="00A8116A" w:rsidRDefault="00FE0478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деятельности международной научной школы «Управление развитием профессиональных компетенций педагога при работе с детьми в условиях онтогенетического и д</w:t>
            </w:r>
            <w:r w:rsidR="00D651C9" w:rsidRPr="00A8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изонтогенетического развития»</w:t>
            </w:r>
          </w:p>
          <w:p w:rsidR="00E97BF6" w:rsidRPr="00A8116A" w:rsidRDefault="00E97BF6" w:rsidP="00E97BF6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7BF6" w:rsidRPr="00A8116A" w:rsidRDefault="00E97BF6" w:rsidP="00E97BF6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BF6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  <w:r w:rsidRPr="00A811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«Эффективные стратегии взаимодействия специалистов с родительской общественностью»</w:t>
            </w:r>
          </w:p>
          <w:p w:rsidR="00E97BF6" w:rsidRPr="00A8116A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7BF6" w:rsidRPr="00E97BF6" w:rsidRDefault="00E97BF6" w:rsidP="00E9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7BF6" w:rsidRPr="00E97BF6" w:rsidRDefault="00D651C9" w:rsidP="00E9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Новосибирск, 2019</w:t>
            </w:r>
          </w:p>
          <w:p w:rsidR="00E97BF6" w:rsidRPr="00E97BF6" w:rsidRDefault="00E97BF6" w:rsidP="00A81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7BF6" w:rsidRPr="00E97BF6" w:rsidRDefault="00E97BF6" w:rsidP="00E97BF6">
      <w:pPr>
        <w:rPr>
          <w:rFonts w:ascii="Calibri" w:eastAsia="Times New Roman" w:hAnsi="Calibri" w:cs="Times New Roman"/>
          <w:lang w:eastAsia="ru-RU"/>
        </w:rPr>
      </w:pPr>
    </w:p>
    <w:p w:rsidR="0082200E" w:rsidRDefault="0082200E"/>
    <w:sectPr w:rsidR="0082200E" w:rsidSect="00812348">
      <w:pgSz w:w="16838" w:h="11906" w:orient="landscape"/>
      <w:pgMar w:top="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C56"/>
    <w:multiLevelType w:val="hybridMultilevel"/>
    <w:tmpl w:val="829ABDB2"/>
    <w:lvl w:ilvl="0" w:tplc="F198D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76276F"/>
    <w:multiLevelType w:val="hybridMultilevel"/>
    <w:tmpl w:val="17A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5C1B0B"/>
    <w:multiLevelType w:val="multilevel"/>
    <w:tmpl w:val="7C42565E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BC461A"/>
    <w:multiLevelType w:val="multilevel"/>
    <w:tmpl w:val="96641F8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5D0BC5"/>
    <w:multiLevelType w:val="multilevel"/>
    <w:tmpl w:val="64707A3C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82367F"/>
    <w:multiLevelType w:val="multilevel"/>
    <w:tmpl w:val="0BC4C94A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F6"/>
    <w:rsid w:val="00286B54"/>
    <w:rsid w:val="002E06FC"/>
    <w:rsid w:val="00325989"/>
    <w:rsid w:val="00463CBE"/>
    <w:rsid w:val="00496968"/>
    <w:rsid w:val="006568E0"/>
    <w:rsid w:val="00680B4C"/>
    <w:rsid w:val="006D6533"/>
    <w:rsid w:val="0082200E"/>
    <w:rsid w:val="009C5B29"/>
    <w:rsid w:val="00A8116A"/>
    <w:rsid w:val="00D651C9"/>
    <w:rsid w:val="00E26DAC"/>
    <w:rsid w:val="00E27ADB"/>
    <w:rsid w:val="00E941C4"/>
    <w:rsid w:val="00E97BF6"/>
    <w:rsid w:val="00EC476A"/>
    <w:rsid w:val="00EC63CD"/>
    <w:rsid w:val="00F02CB1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4F62"/>
  <w15:docId w15:val="{E02D836D-47A9-4EEF-801C-CF223989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1C4"/>
    <w:pPr>
      <w:ind w:left="720"/>
      <w:contextualSpacing/>
    </w:pPr>
  </w:style>
  <w:style w:type="character" w:styleId="a6">
    <w:name w:val="Strong"/>
    <w:basedOn w:val="a0"/>
    <w:uiPriority w:val="22"/>
    <w:qFormat/>
    <w:rsid w:val="00D6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2019-02-18T05:39:00Z</dcterms:created>
  <dcterms:modified xsi:type="dcterms:W3CDTF">2019-02-19T10:11:00Z</dcterms:modified>
</cp:coreProperties>
</file>