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C4" w:rsidRPr="002E53E9" w:rsidRDefault="00427CC4" w:rsidP="001D5FCF">
      <w:pPr>
        <w:jc w:val="right"/>
        <w:rPr>
          <w:rFonts w:ascii="Arial Narrow" w:hAnsi="Arial Narrow"/>
          <w:b/>
          <w:sz w:val="24"/>
          <w:szCs w:val="24"/>
        </w:rPr>
      </w:pPr>
      <w:r w:rsidRPr="002E53E9">
        <w:rPr>
          <w:rFonts w:ascii="Arial Narrow" w:hAnsi="Arial Narrow"/>
          <w:b/>
          <w:sz w:val="24"/>
          <w:szCs w:val="24"/>
        </w:rPr>
        <w:t xml:space="preserve"> «Утверждаю» </w:t>
      </w:r>
    </w:p>
    <w:p w:rsidR="00427CC4" w:rsidRPr="002E53E9" w:rsidRDefault="006711F2" w:rsidP="001D5FCF">
      <w:pPr>
        <w:jc w:val="right"/>
        <w:rPr>
          <w:rFonts w:ascii="Arial Narrow" w:hAnsi="Arial Narrow"/>
          <w:b/>
          <w:sz w:val="24"/>
          <w:szCs w:val="24"/>
        </w:rPr>
      </w:pPr>
      <w:r w:rsidRPr="002E53E9">
        <w:rPr>
          <w:rFonts w:ascii="Arial Narrow" w:hAnsi="Arial Narrow"/>
          <w:b/>
          <w:sz w:val="24"/>
          <w:szCs w:val="24"/>
        </w:rPr>
        <w:t>Заведующая МКДОУ д/с  №45</w:t>
      </w:r>
      <w:r w:rsidR="00C675BC" w:rsidRPr="002E53E9">
        <w:rPr>
          <w:rFonts w:ascii="Arial Narrow" w:hAnsi="Arial Narrow"/>
          <w:b/>
          <w:sz w:val="24"/>
          <w:szCs w:val="24"/>
        </w:rPr>
        <w:t>1</w:t>
      </w:r>
    </w:p>
    <w:p w:rsidR="00427CC4" w:rsidRPr="002E53E9" w:rsidRDefault="006711F2" w:rsidP="001D5FCF">
      <w:pPr>
        <w:jc w:val="right"/>
        <w:rPr>
          <w:rFonts w:ascii="Arial Narrow" w:hAnsi="Arial Narrow"/>
          <w:b/>
          <w:sz w:val="24"/>
          <w:szCs w:val="24"/>
        </w:rPr>
      </w:pPr>
      <w:r w:rsidRPr="002E53E9">
        <w:rPr>
          <w:rFonts w:ascii="Arial Narrow" w:hAnsi="Arial Narrow"/>
          <w:b/>
          <w:sz w:val="24"/>
          <w:szCs w:val="24"/>
        </w:rPr>
        <w:t>__________________Л.Н. Пугачева</w:t>
      </w:r>
    </w:p>
    <w:p w:rsidR="00427CC4" w:rsidRPr="002E53E9" w:rsidRDefault="00427CC4" w:rsidP="001D5FCF">
      <w:pPr>
        <w:jc w:val="right"/>
        <w:rPr>
          <w:rFonts w:ascii="Arial Narrow" w:hAnsi="Arial Narrow"/>
          <w:b/>
          <w:sz w:val="24"/>
          <w:szCs w:val="24"/>
        </w:rPr>
      </w:pPr>
      <w:r w:rsidRPr="002E53E9">
        <w:rPr>
          <w:rFonts w:ascii="Arial Narrow" w:hAnsi="Arial Narrow"/>
          <w:b/>
          <w:sz w:val="24"/>
          <w:szCs w:val="24"/>
        </w:rPr>
        <w:t>«_____»__________________</w:t>
      </w:r>
      <w:r w:rsidR="006711F2" w:rsidRPr="002E53E9">
        <w:rPr>
          <w:rFonts w:ascii="Arial Narrow" w:hAnsi="Arial Narrow"/>
          <w:b/>
          <w:sz w:val="24"/>
          <w:szCs w:val="24"/>
        </w:rPr>
        <w:t>__2017</w:t>
      </w:r>
      <w:r w:rsidR="00F31986">
        <w:rPr>
          <w:rFonts w:ascii="Arial Narrow" w:hAnsi="Arial Narrow"/>
          <w:b/>
          <w:sz w:val="24"/>
          <w:szCs w:val="24"/>
        </w:rPr>
        <w:t>г.</w:t>
      </w:r>
      <w:r w:rsidRPr="002E53E9">
        <w:rPr>
          <w:rFonts w:ascii="Arial Narrow" w:hAnsi="Arial Narrow"/>
          <w:b/>
          <w:sz w:val="24"/>
          <w:szCs w:val="24"/>
        </w:rPr>
        <w:t xml:space="preserve"> </w:t>
      </w:r>
    </w:p>
    <w:p w:rsidR="006762AF" w:rsidRPr="002E53E9" w:rsidRDefault="00135182" w:rsidP="0067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E9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="00427CC4" w:rsidRPr="002E53E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6762AF" w:rsidRPr="002E53E9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</w:p>
    <w:p w:rsidR="00306CC1" w:rsidRPr="002E53E9" w:rsidRDefault="006711F2" w:rsidP="0067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E9">
        <w:rPr>
          <w:rFonts w:ascii="Times New Roman" w:hAnsi="Times New Roman" w:cs="Times New Roman"/>
          <w:b/>
          <w:sz w:val="28"/>
          <w:szCs w:val="28"/>
        </w:rPr>
        <w:t xml:space="preserve"> МКДОУ д/с № 45</w:t>
      </w:r>
      <w:r w:rsidR="00C675BC" w:rsidRPr="002E53E9">
        <w:rPr>
          <w:rFonts w:ascii="Times New Roman" w:hAnsi="Times New Roman" w:cs="Times New Roman"/>
          <w:b/>
          <w:sz w:val="28"/>
          <w:szCs w:val="28"/>
        </w:rPr>
        <w:t>1</w:t>
      </w:r>
    </w:p>
    <w:p w:rsidR="00427CC4" w:rsidRPr="002E53E9" w:rsidRDefault="00C675BC" w:rsidP="00427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53E9">
        <w:rPr>
          <w:rFonts w:ascii="Times New Roman" w:hAnsi="Times New Roman" w:cs="Times New Roman"/>
          <w:b/>
          <w:sz w:val="28"/>
          <w:szCs w:val="28"/>
        </w:rPr>
        <w:t>Кель</w:t>
      </w:r>
      <w:proofErr w:type="spellEnd"/>
      <w:r w:rsidRPr="002E53E9">
        <w:rPr>
          <w:rFonts w:ascii="Times New Roman" w:hAnsi="Times New Roman" w:cs="Times New Roman"/>
          <w:b/>
          <w:sz w:val="28"/>
          <w:szCs w:val="28"/>
        </w:rPr>
        <w:t xml:space="preserve"> Валентины Николаевны</w:t>
      </w:r>
    </w:p>
    <w:p w:rsidR="006554A4" w:rsidRPr="002E53E9" w:rsidRDefault="006711F2" w:rsidP="0067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E9">
        <w:rPr>
          <w:rFonts w:ascii="Times New Roman" w:hAnsi="Times New Roman" w:cs="Times New Roman"/>
          <w:b/>
          <w:sz w:val="28"/>
          <w:szCs w:val="28"/>
        </w:rPr>
        <w:t>на 2017-2018</w:t>
      </w:r>
      <w:r w:rsidR="006762AF" w:rsidRPr="002E53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62AF" w:rsidRPr="002E53E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6762AF" w:rsidRPr="002E53E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762AF" w:rsidRPr="002E53E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5E504D" w:rsidRPr="002E53E9" w:rsidRDefault="00C675BC" w:rsidP="00AD72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3E9">
        <w:rPr>
          <w:rFonts w:ascii="Times New Roman" w:hAnsi="Times New Roman" w:cs="Times New Roman"/>
          <w:b/>
          <w:sz w:val="28"/>
          <w:szCs w:val="28"/>
        </w:rPr>
        <w:t>Цель работы педагога-психолога</w:t>
      </w:r>
      <w:r w:rsidR="006554A4" w:rsidRPr="002E53E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E504D" w:rsidRPr="002E53E9" w:rsidRDefault="005E504D" w:rsidP="001942F3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53E9">
        <w:rPr>
          <w:rFonts w:ascii="Times New Roman" w:hAnsi="Times New Roman" w:cs="Times New Roman"/>
          <w:sz w:val="28"/>
          <w:szCs w:val="28"/>
        </w:rPr>
        <w:t>Обесп</w:t>
      </w:r>
      <w:r w:rsidR="00C675BC" w:rsidRPr="002E53E9">
        <w:rPr>
          <w:rFonts w:ascii="Times New Roman" w:hAnsi="Times New Roman" w:cs="Times New Roman"/>
          <w:sz w:val="28"/>
          <w:szCs w:val="28"/>
        </w:rPr>
        <w:t>ечение психологического</w:t>
      </w:r>
      <w:r w:rsidRPr="002E53E9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910314" w:rsidRPr="002E53E9"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образовательного процесса </w:t>
      </w:r>
      <w:r w:rsidR="002179CB" w:rsidRPr="002E53E9">
        <w:rPr>
          <w:rFonts w:ascii="Times New Roman" w:hAnsi="Times New Roman" w:cs="Times New Roman"/>
          <w:sz w:val="28"/>
          <w:szCs w:val="28"/>
        </w:rPr>
        <w:t xml:space="preserve">и </w:t>
      </w:r>
      <w:r w:rsidR="00910314" w:rsidRPr="002E53E9">
        <w:rPr>
          <w:rFonts w:ascii="Times New Roman" w:hAnsi="Times New Roman" w:cs="Times New Roman"/>
          <w:sz w:val="28"/>
          <w:szCs w:val="28"/>
        </w:rPr>
        <w:t>реализация требований ФГОС ДОУ</w:t>
      </w:r>
    </w:p>
    <w:p w:rsidR="00910314" w:rsidRPr="002E53E9" w:rsidRDefault="00910314" w:rsidP="001942F3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0314" w:rsidRPr="002E53E9" w:rsidRDefault="00910314" w:rsidP="00AD72C0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53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0314" w:rsidRPr="002E53E9" w:rsidRDefault="00910314" w:rsidP="001942F3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53E9">
        <w:rPr>
          <w:rFonts w:ascii="Times New Roman" w:hAnsi="Times New Roman" w:cs="Times New Roman"/>
          <w:sz w:val="28"/>
          <w:szCs w:val="28"/>
        </w:rPr>
        <w:t>Сохранение психологического здоровья детей</w:t>
      </w:r>
    </w:p>
    <w:p w:rsidR="00910314" w:rsidRPr="002E53E9" w:rsidRDefault="00910314" w:rsidP="001942F3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53E9">
        <w:rPr>
          <w:rFonts w:ascii="Times New Roman" w:hAnsi="Times New Roman" w:cs="Times New Roman"/>
          <w:sz w:val="28"/>
          <w:szCs w:val="28"/>
        </w:rPr>
        <w:t>Диагностические обследования эмоциональной и познавательной сфер для выявления нарушений</w:t>
      </w:r>
    </w:p>
    <w:p w:rsidR="00910314" w:rsidRPr="002E53E9" w:rsidRDefault="00910314" w:rsidP="001942F3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53E9">
        <w:rPr>
          <w:rFonts w:ascii="Times New Roman" w:hAnsi="Times New Roman" w:cs="Times New Roman"/>
          <w:sz w:val="28"/>
          <w:szCs w:val="28"/>
        </w:rPr>
        <w:t>Разработка и реализация групповых коррекционно-развивающих программ</w:t>
      </w:r>
    </w:p>
    <w:p w:rsidR="00910314" w:rsidRPr="002E53E9" w:rsidRDefault="00910314" w:rsidP="001942F3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53E9">
        <w:rPr>
          <w:rFonts w:ascii="Times New Roman" w:hAnsi="Times New Roman" w:cs="Times New Roman"/>
          <w:sz w:val="28"/>
          <w:szCs w:val="28"/>
        </w:rPr>
        <w:t>Разработка и реализация индивидуальных коррекционно-развивающих программ</w:t>
      </w:r>
    </w:p>
    <w:p w:rsidR="00910314" w:rsidRPr="002E53E9" w:rsidRDefault="00910314" w:rsidP="001942F3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53E9">
        <w:rPr>
          <w:rFonts w:ascii="Times New Roman" w:hAnsi="Times New Roman" w:cs="Times New Roman"/>
          <w:sz w:val="28"/>
          <w:szCs w:val="28"/>
        </w:rPr>
        <w:t>Разработка и пр</w:t>
      </w:r>
      <w:r w:rsidR="001942F3" w:rsidRPr="002E53E9">
        <w:rPr>
          <w:rFonts w:ascii="Times New Roman" w:hAnsi="Times New Roman" w:cs="Times New Roman"/>
          <w:sz w:val="28"/>
          <w:szCs w:val="28"/>
        </w:rPr>
        <w:t>оведение тренингов, консультаций и других мероприятий для родителей и педагогов с целью повышения уровня психолого-педагогической культуры взрослых</w:t>
      </w:r>
    </w:p>
    <w:p w:rsidR="001942F3" w:rsidRPr="002E53E9" w:rsidRDefault="001942F3" w:rsidP="001942F3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53E9">
        <w:rPr>
          <w:rFonts w:ascii="Times New Roman" w:hAnsi="Times New Roman" w:cs="Times New Roman"/>
          <w:sz w:val="28"/>
          <w:szCs w:val="28"/>
        </w:rPr>
        <w:t>Разработка рекомендаций, памяток для родителей и педагогов</w:t>
      </w:r>
    </w:p>
    <w:p w:rsidR="001942F3" w:rsidRPr="002E53E9" w:rsidRDefault="001942F3" w:rsidP="001942F3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53E9">
        <w:rPr>
          <w:rFonts w:ascii="Times New Roman" w:hAnsi="Times New Roman" w:cs="Times New Roman"/>
          <w:sz w:val="28"/>
          <w:szCs w:val="28"/>
        </w:rPr>
        <w:t>Психологическое сопровождение детей в период адаптации</w:t>
      </w:r>
    </w:p>
    <w:p w:rsidR="001942F3" w:rsidRPr="002E53E9" w:rsidRDefault="001942F3" w:rsidP="001942F3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53E9">
        <w:rPr>
          <w:rFonts w:ascii="Times New Roman" w:hAnsi="Times New Roman" w:cs="Times New Roman"/>
          <w:sz w:val="28"/>
          <w:szCs w:val="28"/>
        </w:rPr>
        <w:t>Психологическое сопровождение детей подготовительной группы</w:t>
      </w:r>
    </w:p>
    <w:p w:rsidR="001942F3" w:rsidRPr="00AB3BE1" w:rsidRDefault="001942F3" w:rsidP="001942F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5FAA" w:rsidRPr="00910314" w:rsidRDefault="00CA5FAA" w:rsidP="00910314">
      <w:pPr>
        <w:ind w:left="360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200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410"/>
        <w:gridCol w:w="2835"/>
        <w:gridCol w:w="283"/>
        <w:gridCol w:w="6804"/>
        <w:gridCol w:w="1134"/>
        <w:gridCol w:w="1134"/>
        <w:gridCol w:w="1134"/>
        <w:gridCol w:w="1134"/>
        <w:gridCol w:w="1134"/>
      </w:tblGrid>
      <w:tr w:rsidR="00135182" w:rsidRPr="00AE2F43" w:rsidTr="007C5881">
        <w:trPr>
          <w:gridAfter w:val="4"/>
          <w:wAfter w:w="4536" w:type="dxa"/>
          <w:trHeight w:val="74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182" w:rsidRPr="007C5881" w:rsidRDefault="0013518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Контингент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82" w:rsidRPr="007C5881" w:rsidRDefault="0013518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135182" w:rsidRPr="007C5881" w:rsidRDefault="0013518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82" w:rsidRPr="007C5881" w:rsidRDefault="0013518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Предполагаемые формы и средства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82" w:rsidRPr="007C5881" w:rsidRDefault="0013518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 </w:t>
            </w:r>
          </w:p>
          <w:p w:rsidR="00135182" w:rsidRPr="007C5881" w:rsidRDefault="0013518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задачи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82" w:rsidRPr="007C5881" w:rsidRDefault="0013518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35182" w:rsidRPr="00135182" w:rsidTr="00B67D69">
        <w:trPr>
          <w:gridAfter w:val="4"/>
          <w:wAfter w:w="4536" w:type="dxa"/>
          <w:trHeight w:val="390"/>
        </w:trPr>
        <w:tc>
          <w:tcPr>
            <w:tcW w:w="15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182" w:rsidRPr="00DC100C" w:rsidRDefault="00FF78E8" w:rsidP="002B5E5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C10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135182" w:rsidRPr="00135182" w:rsidTr="00B67D69">
        <w:trPr>
          <w:gridAfter w:val="4"/>
          <w:wAfter w:w="4536" w:type="dxa"/>
          <w:trHeight w:val="330"/>
        </w:trPr>
        <w:tc>
          <w:tcPr>
            <w:tcW w:w="15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182" w:rsidRPr="00135182" w:rsidRDefault="0013518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B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  <w:r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Диагностика</w:t>
            </w:r>
          </w:p>
        </w:tc>
      </w:tr>
      <w:tr w:rsidR="00A55470" w:rsidRPr="00135182" w:rsidTr="00812AFA">
        <w:trPr>
          <w:gridAfter w:val="4"/>
          <w:wAfter w:w="4536" w:type="dxa"/>
          <w:trHeight w:val="156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470" w:rsidRPr="00135182" w:rsidRDefault="00A55470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подготовительных групп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70" w:rsidRPr="002B5E50" w:rsidRDefault="00355F4C" w:rsidP="002B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Обследование детей </w:t>
            </w:r>
            <w:r w:rsidR="00A55470" w:rsidRPr="002B5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подготовительных групп на предмет психологической готовности к школе.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70" w:rsidRPr="00A31ADA" w:rsidRDefault="00A55470" w:rsidP="00A31ADA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67A" w:rsidRPr="00A31ADA" w:rsidRDefault="002E53E9" w:rsidP="00A31ADA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Экспресс методика Натальи Семаго и Михаила Семаго</w:t>
            </w:r>
          </w:p>
          <w:p w:rsidR="00A55470" w:rsidRPr="00135182" w:rsidRDefault="00A55470" w:rsidP="00A5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70" w:rsidRPr="00493A29" w:rsidRDefault="00A55470" w:rsidP="001835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уровня готовности к школе;</w:t>
            </w:r>
          </w:p>
          <w:p w:rsidR="00144A05" w:rsidRDefault="00A55470" w:rsidP="00144A0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детей с низким уровнем готовности к школьному обучению; </w:t>
            </w:r>
          </w:p>
          <w:p w:rsidR="00A55470" w:rsidRPr="002E53E9" w:rsidRDefault="00A55470" w:rsidP="00144A0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воспитателей и родителей с целью координации усилий по подготовке к школе;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70" w:rsidRPr="00135182" w:rsidRDefault="00FC14E5" w:rsidP="00FC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A55470" w:rsidRPr="00135182" w:rsidTr="00812AFA">
        <w:trPr>
          <w:gridAfter w:val="4"/>
          <w:wAfter w:w="4536" w:type="dxa"/>
          <w:trHeight w:val="140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70" w:rsidRPr="00135182" w:rsidRDefault="00A55470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подготовительных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70" w:rsidRPr="002B5E50" w:rsidRDefault="00A55470" w:rsidP="002B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Обследование детей подготовительных групп на предмет психологической готовности к школе.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70" w:rsidRPr="00A55470" w:rsidRDefault="00A55470" w:rsidP="00A5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70" w:rsidRDefault="00A55470" w:rsidP="0018356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динамики развития детей;</w:t>
            </w:r>
          </w:p>
          <w:p w:rsidR="00A55470" w:rsidRPr="00493A29" w:rsidRDefault="00A55470" w:rsidP="00183566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детей с низким уровнем готовности к школе (для определения направлений индивидуальной развивающей работы).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70" w:rsidRPr="00135182" w:rsidRDefault="00A55470" w:rsidP="00FC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C1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2E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прель</w:t>
            </w:r>
          </w:p>
        </w:tc>
      </w:tr>
      <w:tr w:rsidR="00EA0163" w:rsidRPr="00135182" w:rsidTr="00812AFA">
        <w:trPr>
          <w:gridAfter w:val="4"/>
          <w:wAfter w:w="4536" w:type="dxa"/>
          <w:trHeight w:val="122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163" w:rsidRPr="00135182" w:rsidRDefault="00EA0163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всех возрастных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163" w:rsidRPr="002B5E50" w:rsidRDefault="00EA0163" w:rsidP="002B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Психодиагностическое обследование по запросам</w:t>
            </w:r>
            <w:r w:rsidR="002E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5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родителей и педагогов.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163" w:rsidRPr="00135182" w:rsidRDefault="00EB0E57" w:rsidP="00995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конкретной проблемой и возрастом ребенка.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163" w:rsidRPr="008D4192" w:rsidRDefault="00EA0163" w:rsidP="00183566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причин в</w:t>
            </w:r>
            <w:r w:rsidR="00EB0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озникшей</w:t>
            </w:r>
            <w:r w:rsidRPr="008D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проблемы;</w:t>
            </w:r>
          </w:p>
          <w:p w:rsidR="00EA0163" w:rsidRPr="008D4192" w:rsidRDefault="00EA0163" w:rsidP="00183566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направления </w:t>
            </w:r>
            <w:r w:rsidR="009E7626" w:rsidRPr="008D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развивающей</w:t>
            </w:r>
            <w:r w:rsidRPr="008D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работы;</w:t>
            </w:r>
          </w:p>
          <w:p w:rsidR="00EA0163" w:rsidRPr="008D4192" w:rsidRDefault="00EA0163" w:rsidP="00183566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рекомендаций для родителей и педагогов;</w:t>
            </w:r>
          </w:p>
          <w:p w:rsidR="00EA0163" w:rsidRPr="008D4192" w:rsidRDefault="00AB2628" w:rsidP="00183566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Отслеживание динамики</w:t>
            </w:r>
            <w:r w:rsidR="009E7626" w:rsidRPr="008D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163" w:rsidRPr="00135182" w:rsidRDefault="00D55567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</w:t>
            </w:r>
            <w:r w:rsidR="00372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года</w:t>
            </w:r>
          </w:p>
        </w:tc>
      </w:tr>
      <w:tr w:rsidR="00EF1F62" w:rsidRPr="00135182" w:rsidTr="00812AFA">
        <w:trPr>
          <w:gridAfter w:val="4"/>
          <w:wAfter w:w="4536" w:type="dxa"/>
          <w:trHeight w:val="121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1F62" w:rsidRDefault="00EF1F6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младших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F62" w:rsidRPr="002B5E50" w:rsidRDefault="003F03AC" w:rsidP="002B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Психологическое сопровождение процесса адаптации.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F62" w:rsidRDefault="00EF1F62" w:rsidP="00995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F62" w:rsidRDefault="00EF1F62" w:rsidP="003F03AC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медицинской документации для определения направлений индивидуальной работы с детьми в адаптационный период</w:t>
            </w:r>
            <w:r w:rsidR="00144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F03AC" w:rsidRDefault="003F03AC" w:rsidP="003F03AC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Оптимизация условий и стимулирование развития;</w:t>
            </w:r>
          </w:p>
          <w:p w:rsidR="003F03AC" w:rsidRPr="008D4192" w:rsidRDefault="003F03AC" w:rsidP="003F03AC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Предупреждение отклонений в психическом развитии ребенка.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F62" w:rsidRDefault="00AB3BE1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</w:tr>
      <w:tr w:rsidR="00135182" w:rsidRPr="00135182" w:rsidTr="00B67D69">
        <w:trPr>
          <w:gridAfter w:val="4"/>
          <w:wAfter w:w="4536" w:type="dxa"/>
          <w:trHeight w:val="330"/>
        </w:trPr>
        <w:tc>
          <w:tcPr>
            <w:tcW w:w="15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182" w:rsidRPr="00135182" w:rsidRDefault="002B5E50" w:rsidP="002B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135182"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Индивидуальная развивающая работа</w:t>
            </w:r>
          </w:p>
        </w:tc>
      </w:tr>
      <w:tr w:rsidR="00135182" w:rsidRPr="00135182" w:rsidTr="00812AFA">
        <w:trPr>
          <w:gridAfter w:val="4"/>
          <w:wAfter w:w="4536" w:type="dxa"/>
          <w:trHeight w:val="154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182" w:rsidRPr="00135182" w:rsidRDefault="0013518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B26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Дети со статусом ОВЗ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82" w:rsidRPr="00135182" w:rsidRDefault="00355F4C" w:rsidP="003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</w:t>
            </w:r>
            <w:r w:rsidR="003D3963" w:rsidRPr="00355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специально-организованных занятий</w:t>
            </w:r>
            <w:r w:rsidR="0081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результатам диагностики и по запросу родителей</w:t>
            </w:r>
            <w:r w:rsidR="009D06C9" w:rsidRPr="00355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6A" w:rsidRPr="003D3963" w:rsidRDefault="003D3963" w:rsidP="003D3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соответ</w:t>
            </w:r>
            <w:r w:rsidR="009E17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вии с конкретной задачей</w:t>
            </w:r>
            <w:r w:rsidR="009E17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82" w:rsidRPr="009E17BF" w:rsidRDefault="009E17BF" w:rsidP="0018356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17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Профилактика и преодоление отклонений в развитии ребенка;</w:t>
            </w:r>
          </w:p>
          <w:p w:rsidR="009E17BF" w:rsidRPr="009E17BF" w:rsidRDefault="009E17BF" w:rsidP="00812AFA">
            <w:pPr>
              <w:pStyle w:val="a7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963" w:rsidRDefault="003D3963" w:rsidP="003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</w:t>
            </w:r>
            <w:r w:rsidR="00A55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года</w:t>
            </w:r>
          </w:p>
          <w:p w:rsidR="00135182" w:rsidRPr="00135182" w:rsidRDefault="00135182" w:rsidP="003D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03AC" w:rsidRPr="00135182" w:rsidTr="00812AFA">
        <w:trPr>
          <w:gridAfter w:val="4"/>
          <w:wAfter w:w="4536" w:type="dxa"/>
          <w:trHeight w:val="140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3AC" w:rsidRPr="00135182" w:rsidRDefault="003F03AC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Дети всех возрастных групп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3AC" w:rsidRDefault="003F03AC" w:rsidP="003D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Специально-организованные занятия по результатам диагностики и по запросу родителей</w:t>
            </w:r>
            <w:r w:rsidR="00865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3AC" w:rsidRDefault="003F03AC" w:rsidP="003D3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Коррекционная деятельность (страхи, агресс</w:t>
            </w:r>
            <w:r w:rsidR="003B52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ия, тревожность, </w:t>
            </w:r>
            <w:proofErr w:type="spellStart"/>
            <w:r w:rsidR="003B52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гиперактивность</w:t>
            </w:r>
            <w:proofErr w:type="spellEnd"/>
            <w:r w:rsidR="003B52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288" w:rsidRPr="009E17BF" w:rsidRDefault="00812AFA" w:rsidP="003B528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Профилактика и п</w:t>
            </w:r>
            <w:r w:rsidR="003B5288" w:rsidRPr="009E17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реодоление отклонений в развитии ребенка;</w:t>
            </w:r>
          </w:p>
          <w:p w:rsidR="003F03AC" w:rsidRPr="009E17BF" w:rsidRDefault="003F03AC" w:rsidP="003B5288">
            <w:pPr>
              <w:pStyle w:val="a7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288" w:rsidRDefault="003B5288" w:rsidP="003B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года</w:t>
            </w:r>
          </w:p>
          <w:p w:rsidR="003F03AC" w:rsidRDefault="003B5288" w:rsidP="003B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5182" w:rsidRPr="00135182" w:rsidTr="00B67D69">
        <w:trPr>
          <w:gridAfter w:val="4"/>
          <w:wAfter w:w="4536" w:type="dxa"/>
          <w:trHeight w:val="330"/>
        </w:trPr>
        <w:tc>
          <w:tcPr>
            <w:tcW w:w="15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182" w:rsidRPr="00135182" w:rsidRDefault="002B5E50" w:rsidP="002B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1.3 </w:t>
            </w:r>
            <w:r w:rsidR="00135182"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 развивающая работа</w:t>
            </w:r>
          </w:p>
        </w:tc>
      </w:tr>
      <w:tr w:rsidR="00135182" w:rsidRPr="00E83269" w:rsidTr="00910A41">
        <w:trPr>
          <w:gridAfter w:val="4"/>
          <w:wAfter w:w="4536" w:type="dxa"/>
          <w:trHeight w:val="246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182" w:rsidRPr="00135182" w:rsidRDefault="0013518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E83269" w:rsidRPr="00E832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Дети </w:t>
            </w:r>
            <w:r w:rsidR="00144A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средних, старших,</w:t>
            </w:r>
            <w:r w:rsidR="003F03A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3269" w:rsidRPr="00E832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подготовительных групп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82" w:rsidRPr="00135182" w:rsidRDefault="003F03AC" w:rsidP="00812A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Психологические занятия по развитию эмоциональной, коммуникативной, личностной, волевой и познавательной сфер детей</w:t>
            </w:r>
            <w:r w:rsidR="0086516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A41" w:rsidRDefault="00910A41" w:rsidP="00E74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12AFA" w:rsidRDefault="00812AFA" w:rsidP="00E74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Элементы аутогенной тренировки</w:t>
            </w:r>
            <w:r w:rsidR="006F3B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(расслабление)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E7463C" w:rsidRDefault="00E7463C" w:rsidP="00E74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46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Подвижны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 игры;</w:t>
            </w:r>
          </w:p>
          <w:p w:rsidR="00E7463C" w:rsidRDefault="00E7463C" w:rsidP="00E74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на</w:t>
            </w:r>
            <w:r w:rsidRPr="00E746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психических процессов;</w:t>
            </w:r>
          </w:p>
          <w:p w:rsidR="00E7463C" w:rsidRDefault="00E7463C" w:rsidP="00E74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Игры, способствующие становлению </w:t>
            </w:r>
            <w:r w:rsidR="00812A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произвольности поведения</w:t>
            </w:r>
            <w:r w:rsidR="00910A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35182" w:rsidRPr="00135182" w:rsidRDefault="00135182" w:rsidP="00E74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A41" w:rsidRDefault="00910A41" w:rsidP="00910A41">
            <w:pPr>
              <w:pStyle w:val="a7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F3BB8" w:rsidRDefault="006F3BB8" w:rsidP="00E7463C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адекватного проявления эмоционального состояния в коммуникативной сфере;</w:t>
            </w:r>
          </w:p>
          <w:p w:rsidR="006F3BB8" w:rsidRPr="00910A41" w:rsidRDefault="006F3BB8" w:rsidP="00910A4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Способствовать развитию способности </w:t>
            </w:r>
            <w:r w:rsidR="00910A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распознать</w:t>
            </w:r>
            <w:r w:rsidR="00910A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описать свои эмоции и эмоциональные состояния других людей;</w:t>
            </w:r>
          </w:p>
          <w:p w:rsidR="00135182" w:rsidRDefault="006F3BB8" w:rsidP="006F3BB8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способности у ребёнка воспринимать и учитывать в своём поведении состояния, желания и интересы других людей;</w:t>
            </w:r>
          </w:p>
          <w:p w:rsidR="006F3BB8" w:rsidRPr="00E7463C" w:rsidRDefault="006F3BB8" w:rsidP="006F3BB8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навыков по снятию нервно-психической напряженности и чувства усталости</w:t>
            </w:r>
            <w:r w:rsidR="00144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F3BB8" w:rsidRPr="00910A41" w:rsidRDefault="006F3BB8" w:rsidP="00910A41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63C" w:rsidRPr="00E7463C" w:rsidRDefault="00135182" w:rsidP="00FC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7463C" w:rsidRPr="00E746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Октябрь</w:t>
            </w:r>
            <w:r w:rsidR="00FC1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E7463C" w:rsidRPr="00135182" w:rsidRDefault="00E7463C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6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A55470" w:rsidRPr="00E83269" w:rsidTr="002D7687">
        <w:trPr>
          <w:gridAfter w:val="4"/>
          <w:wAfter w:w="4536" w:type="dxa"/>
          <w:trHeight w:val="217"/>
        </w:trPr>
        <w:tc>
          <w:tcPr>
            <w:tcW w:w="15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007" w:rsidRPr="00DC100C" w:rsidRDefault="00A55470" w:rsidP="002D7687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C10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135182" w:rsidRPr="00135182" w:rsidTr="002D7687">
        <w:trPr>
          <w:gridAfter w:val="4"/>
          <w:wAfter w:w="4536" w:type="dxa"/>
          <w:trHeight w:val="211"/>
        </w:trPr>
        <w:tc>
          <w:tcPr>
            <w:tcW w:w="15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007" w:rsidRPr="002D7687" w:rsidRDefault="00135182" w:rsidP="002D7687">
            <w:pPr>
              <w:pStyle w:val="a7"/>
              <w:numPr>
                <w:ilvl w:val="1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493A29" w:rsidRPr="00135182" w:rsidTr="00910A41">
        <w:trPr>
          <w:gridAfter w:val="4"/>
          <w:wAfter w:w="4536" w:type="dxa"/>
          <w:trHeight w:val="76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82" w:rsidRPr="00135182" w:rsidRDefault="0013518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55470" w:rsidRPr="00A554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Родители всех групп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182" w:rsidRPr="00135182" w:rsidRDefault="00A55470" w:rsidP="001D6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F4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355F4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общесадовских</w:t>
            </w:r>
            <w:proofErr w:type="spellEnd"/>
            <w:r w:rsidRPr="00355F4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собраниях</w:t>
            </w:r>
            <w:r w:rsidR="001D684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82" w:rsidRPr="00135182" w:rsidRDefault="009600F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 «Давайте знакомиться!»</w:t>
            </w:r>
            <w:r w:rsidR="00135182"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82" w:rsidRPr="00EB7694" w:rsidRDefault="009600F2" w:rsidP="00EB76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7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Ознакомление с функциями,</w:t>
            </w:r>
            <w:r w:rsidR="00135182" w:rsidRPr="00EB7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B7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целями и задачами, методами работы педагога – психолога ДОУ.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82" w:rsidRPr="00135182" w:rsidRDefault="0086516F" w:rsidP="00865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плану ДОУ</w:t>
            </w:r>
            <w:r w:rsidR="00135182"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6E1F" w:rsidRPr="005E6E1F" w:rsidTr="00B67D69">
        <w:trPr>
          <w:gridAfter w:val="4"/>
          <w:wAfter w:w="4536" w:type="dxa"/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E1F" w:rsidRPr="005E6E1F" w:rsidRDefault="005E6E1F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6E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Родители подготовительных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 школе групп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6E1F" w:rsidRDefault="000E1AEE" w:rsidP="00A76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Групповая консультация</w:t>
            </w:r>
            <w:r w:rsidR="00910A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родительском собрании</w:t>
            </w:r>
            <w:r w:rsidR="000B0B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0B0BFC" w:rsidRPr="005E6E1F" w:rsidRDefault="000B0BFC" w:rsidP="00A76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результатам диагностики на готовность к школе.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E1F" w:rsidRPr="005E6E1F" w:rsidRDefault="000E1AEE" w:rsidP="000E1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Лекция «Что такое психологическая готовность к школе»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A41" w:rsidRDefault="00910A41" w:rsidP="00910A41">
            <w:pPr>
              <w:pStyle w:val="a7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E6E1F" w:rsidRPr="000E1AEE" w:rsidRDefault="000E1AEE" w:rsidP="000E1AEE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1A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психолого-педагогической культуры родителей;</w:t>
            </w:r>
          </w:p>
          <w:p w:rsidR="000E1AEE" w:rsidRPr="000E1AEE" w:rsidRDefault="000E1AEE" w:rsidP="000E1AEE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1A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Ознакомление с понятием «Психологическая готовность к школе»;</w:t>
            </w:r>
          </w:p>
          <w:p w:rsidR="000E1AEE" w:rsidRPr="000E1AEE" w:rsidRDefault="000E1AEE" w:rsidP="000E1AEE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1A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Познакомит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0E1A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методами и приёмами, способствующими повышению качества подготовки детей к школе;</w:t>
            </w:r>
          </w:p>
          <w:p w:rsidR="000E1AEE" w:rsidRDefault="000E1AEE" w:rsidP="000E1AEE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1A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Ознакомление с общими результатами диагностики на готовность к школе.</w:t>
            </w:r>
          </w:p>
          <w:p w:rsidR="00A31ADA" w:rsidRPr="000E1AEE" w:rsidRDefault="00A31ADA" w:rsidP="00A31ADA">
            <w:pPr>
              <w:pStyle w:val="a7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AEE" w:rsidRPr="005E6E1F" w:rsidRDefault="000B0BFC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Октябрь-</w:t>
            </w:r>
            <w:r w:rsidR="001D68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Апрель </w:t>
            </w:r>
          </w:p>
        </w:tc>
      </w:tr>
      <w:tr w:rsidR="000E1AEE" w:rsidRPr="005E6E1F" w:rsidTr="00910A41">
        <w:trPr>
          <w:gridAfter w:val="4"/>
          <w:wAfter w:w="4536" w:type="dxa"/>
          <w:trHeight w:val="112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AEE" w:rsidRPr="005E6E1F" w:rsidRDefault="00621BE6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Родители младших</w:t>
            </w:r>
            <w:r w:rsidR="000E1AEE" w:rsidRPr="00A554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групп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0BFC" w:rsidRDefault="00A76C5C" w:rsidP="00DC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Групповая консультация на родительском собрании;</w:t>
            </w:r>
          </w:p>
          <w:p w:rsidR="00A76C5C" w:rsidRDefault="00A76C5C" w:rsidP="00DC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анкетирование;</w:t>
            </w:r>
          </w:p>
          <w:p w:rsidR="000E1AEE" w:rsidRDefault="001D684E" w:rsidP="00DC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индивидуальная консультация.</w:t>
            </w:r>
          </w:p>
          <w:p w:rsidR="00621BE6" w:rsidRDefault="00621BE6" w:rsidP="005E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AEE" w:rsidRDefault="00621BE6" w:rsidP="000E1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Анкета для родителей </w:t>
            </w:r>
            <w:r w:rsidR="001D68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вновь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прибывших детей «Адаптация к детскому саду»;</w:t>
            </w:r>
          </w:p>
          <w:p w:rsidR="00621BE6" w:rsidRDefault="00621BE6" w:rsidP="000E1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</w:t>
            </w:r>
            <w:r w:rsidR="001D68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84E" w:rsidRPr="00910A41" w:rsidRDefault="00621BE6" w:rsidP="00910A41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анкеты  и выявление актуальных вопросов у родителей вновь прибывших детей</w:t>
            </w:r>
            <w:r w:rsidR="00144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1ADA" w:rsidRPr="001D684E" w:rsidRDefault="001D684E" w:rsidP="00621BE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r w:rsidR="00621BE6" w:rsidRPr="008D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рекомендаций для родителей</w:t>
            </w:r>
            <w:r w:rsidR="00144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D684E" w:rsidRPr="000E1AEE" w:rsidRDefault="001D684E" w:rsidP="00621BE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стендовой информации в приёмных младших групп</w:t>
            </w:r>
            <w:r w:rsidR="00144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AEE" w:rsidRPr="009600F2" w:rsidRDefault="0073344E" w:rsidP="00865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</w:tr>
      <w:tr w:rsidR="004273EE" w:rsidRPr="00135182" w:rsidTr="00B67D69">
        <w:trPr>
          <w:gridAfter w:val="4"/>
          <w:wAfter w:w="4536" w:type="dxa"/>
          <w:trHeight w:val="330"/>
        </w:trPr>
        <w:tc>
          <w:tcPr>
            <w:tcW w:w="143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ADA" w:rsidRPr="00135182" w:rsidRDefault="004273EE" w:rsidP="002D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2.2</w:t>
            </w:r>
            <w:r w:rsidRPr="0013518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 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E" w:rsidRPr="00135182" w:rsidRDefault="004273EE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3EE" w:rsidRPr="00135182" w:rsidTr="00B67D69">
        <w:trPr>
          <w:gridAfter w:val="4"/>
          <w:wAfter w:w="4536" w:type="dxa"/>
          <w:trHeight w:val="116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3EE" w:rsidRPr="00135182" w:rsidRDefault="004273EE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55F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Родители всех групп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E" w:rsidRPr="00135182" w:rsidRDefault="004273EE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55F4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Подготовка и оформление стендового материала (стенд педагога-психолога).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E" w:rsidRPr="00135182" w:rsidRDefault="004273EE" w:rsidP="00355F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Памятки, информационные листки, рекомендации, советы.</w:t>
            </w: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E" w:rsidRPr="00EB7694" w:rsidRDefault="004273EE" w:rsidP="00EB76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7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психолого-педагогической компетенции родителей;</w:t>
            </w:r>
          </w:p>
          <w:p w:rsidR="004273EE" w:rsidRPr="00EB7694" w:rsidRDefault="004273EE" w:rsidP="00EB76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7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Знакомство с передовыми идеями и знаниями отечественной и зарубежной психологии.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E" w:rsidRPr="00135182" w:rsidRDefault="00B0541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всего года</w:t>
            </w:r>
            <w:r w:rsidR="004273EE"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3EE" w:rsidRPr="00135182" w:rsidTr="00B67D69">
        <w:trPr>
          <w:gridAfter w:val="4"/>
          <w:wAfter w:w="4536" w:type="dxa"/>
          <w:trHeight w:val="150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07" w:rsidRDefault="00524007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F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Родители всех </w:t>
            </w:r>
          </w:p>
          <w:p w:rsidR="004273EE" w:rsidRPr="00135182" w:rsidRDefault="00524007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F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E" w:rsidRPr="00135182" w:rsidRDefault="004273EE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Подготовка и оформление папок с советами и рекомендациями для каждой возрастной группы.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E" w:rsidRDefault="004273EE" w:rsidP="00355F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Памятки, информационные листки, рекомендации, советы.</w:t>
            </w: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E" w:rsidRPr="00EB7694" w:rsidRDefault="004273EE" w:rsidP="00EB76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Информирование родителей об особенностях того или иного возраста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E" w:rsidRPr="00135182" w:rsidRDefault="00B05412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всего года</w:t>
            </w:r>
            <w:r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1D7B" w:rsidRPr="00135182" w:rsidTr="00EE1D7B">
        <w:trPr>
          <w:gridAfter w:val="4"/>
          <w:wAfter w:w="4536" w:type="dxa"/>
          <w:trHeight w:val="458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7B" w:rsidRPr="00DC100C" w:rsidRDefault="00EE1D7B" w:rsidP="00EE1D7B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C10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EE1D7B" w:rsidRPr="00135182" w:rsidTr="00EE1D7B">
        <w:trPr>
          <w:gridAfter w:val="4"/>
          <w:wAfter w:w="4536" w:type="dxa"/>
          <w:trHeight w:val="550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7B" w:rsidRPr="00EE1D7B" w:rsidRDefault="00EE1D7B" w:rsidP="00EE1D7B">
            <w:pPr>
              <w:pStyle w:val="a7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3.1 </w:t>
            </w:r>
            <w:r w:rsidRPr="00EE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EE1D7B" w:rsidRPr="00135182" w:rsidTr="00DC100C">
        <w:trPr>
          <w:gridAfter w:val="4"/>
          <w:wAfter w:w="4536" w:type="dxa"/>
          <w:trHeight w:val="11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7B" w:rsidRPr="00355F4C" w:rsidRDefault="00EE1D7B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Воспитатели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7B" w:rsidRDefault="00DC100C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7B" w:rsidRPr="00DC100C" w:rsidRDefault="00EE1D7B" w:rsidP="00DC10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D7B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 методика диагностики уровня</w:t>
            </w:r>
            <w:r w:rsidR="00910A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E1D7B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эмоционального выгорания</w:t>
            </w:r>
            <w:r w:rsidR="00910A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В.В.</w:t>
            </w:r>
            <w:r w:rsidRPr="00EE1D7B">
              <w:rPr>
                <w:rFonts w:ascii="Times New Roman" w:eastAsia="Calibri" w:hAnsi="Times New Roman" w:cs="Times New Roman"/>
                <w:sz w:val="20"/>
                <w:szCs w:val="20"/>
              </w:rPr>
              <w:t>Бойко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7B" w:rsidRDefault="00CD688E" w:rsidP="00AD3819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Выявление синдрома эмоционального выгорания.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7B" w:rsidRPr="00B05412" w:rsidRDefault="00FC14E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0B0B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ктябрь</w:t>
            </w:r>
          </w:p>
        </w:tc>
      </w:tr>
      <w:tr w:rsidR="00AD3819" w:rsidRPr="00135182" w:rsidTr="00DC100C">
        <w:trPr>
          <w:gridAfter w:val="4"/>
          <w:wAfter w:w="4536" w:type="dxa"/>
          <w:trHeight w:val="11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9" w:rsidRDefault="00AD3819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A76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9" w:rsidRDefault="00F31986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Тренинг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9" w:rsidRPr="00EE1D7B" w:rsidRDefault="00A76C5C" w:rsidP="00F3198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</w:t>
            </w:r>
            <w:r w:rsidR="00F31986">
              <w:rPr>
                <w:rFonts w:ascii="Times New Roman" w:eastAsia="Calibri" w:hAnsi="Times New Roman" w:cs="Times New Roman"/>
                <w:sz w:val="20"/>
                <w:szCs w:val="20"/>
              </w:rPr>
              <w:t>тренингов</w:t>
            </w:r>
            <w:r w:rsidR="007334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профилактике синдрома эмоционального выгорания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FC" w:rsidRDefault="000B0BFC" w:rsidP="00AD3819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Обучение навыкам саморегуляции и релаксации;</w:t>
            </w:r>
          </w:p>
          <w:p w:rsidR="00AD3819" w:rsidRDefault="000B0BFC" w:rsidP="00AD3819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положительного эмоционального состояния;</w:t>
            </w:r>
          </w:p>
          <w:p w:rsidR="000B0BFC" w:rsidRDefault="000B0BFC" w:rsidP="00AD3819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коммуникативной культуры;</w:t>
            </w:r>
          </w:p>
          <w:p w:rsidR="000B0BFC" w:rsidRDefault="000B0BFC" w:rsidP="00AD3819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памяток-рекомендаций по профилактике синдрома эмоционального выгорания.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19" w:rsidRPr="00B05412" w:rsidRDefault="00FC14E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Октябрь-Май</w:t>
            </w:r>
          </w:p>
        </w:tc>
      </w:tr>
      <w:tr w:rsidR="00236D94" w:rsidRPr="00135182" w:rsidTr="00EE1D7B">
        <w:trPr>
          <w:gridAfter w:val="4"/>
          <w:wAfter w:w="4536" w:type="dxa"/>
          <w:trHeight w:val="444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D94" w:rsidRPr="00DC100C" w:rsidRDefault="00236D94" w:rsidP="00DC100C">
            <w:pPr>
              <w:pStyle w:val="a7"/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90753" w:rsidRPr="00135182" w:rsidTr="00AD3819">
        <w:trPr>
          <w:gridAfter w:val="4"/>
          <w:wAfter w:w="4536" w:type="dxa"/>
          <w:trHeight w:val="117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3" w:rsidRDefault="00DE0605" w:rsidP="004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</w:t>
            </w:r>
          </w:p>
          <w:p w:rsidR="007C5881" w:rsidRPr="00896473" w:rsidRDefault="007C5881" w:rsidP="004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0753" w:rsidRDefault="00090753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Индивидуальная консультация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3" w:rsidRDefault="00EB1F4D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«Адаптация ребёнка к ДОУ»</w:t>
            </w:r>
          </w:p>
          <w:p w:rsidR="00EB1F4D" w:rsidRDefault="00EB1F4D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«Детская тревожность»;</w:t>
            </w:r>
          </w:p>
          <w:p w:rsidR="00EB1F4D" w:rsidRDefault="00EB1F4D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 другие проблемы обучения, воспитания, развития детей.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F4D" w:rsidRDefault="00EB1F4D" w:rsidP="00EB1F4D">
            <w:pPr>
              <w:pStyle w:val="a7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D3819" w:rsidRDefault="00AD3819" w:rsidP="00AD3819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памяток, информационных листков, советов;</w:t>
            </w:r>
          </w:p>
          <w:p w:rsidR="00AD3819" w:rsidRDefault="00AD3819" w:rsidP="00AD3819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конкретных рекомендаций</w:t>
            </w:r>
            <w:r w:rsidRPr="005240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инструментов.</w:t>
            </w:r>
          </w:p>
          <w:p w:rsidR="00090753" w:rsidRPr="00AD3819" w:rsidRDefault="00090753" w:rsidP="00AD3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3" w:rsidRPr="00135182" w:rsidRDefault="00EB1F4D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54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всего года</w:t>
            </w:r>
            <w:r w:rsidRPr="0013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100C" w:rsidRPr="00135182" w:rsidTr="00B67D69">
        <w:trPr>
          <w:gridAfter w:val="4"/>
          <w:wAfter w:w="4536" w:type="dxa"/>
          <w:trHeight w:val="39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00C" w:rsidRPr="00896473" w:rsidRDefault="00DC100C" w:rsidP="004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00C" w:rsidRDefault="00090753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Выступление на итоговом педсовете по результатам диагностики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00C" w:rsidRDefault="00090753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«Психологическая готовность детей к школе»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00C" w:rsidRPr="00090753" w:rsidRDefault="00090753" w:rsidP="00090753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Выявление динамики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качества подготовки детей к школе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воспитательно-образовательном процессе</w:t>
            </w:r>
            <w:r w:rsidR="00DE06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00C" w:rsidRDefault="00EB1F4D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Май </w:t>
            </w:r>
          </w:p>
        </w:tc>
      </w:tr>
      <w:tr w:rsidR="00B67D69" w:rsidRPr="00524007" w:rsidTr="00995B3B">
        <w:trPr>
          <w:gridAfter w:val="4"/>
          <w:wAfter w:w="4536" w:type="dxa"/>
          <w:trHeight w:val="390"/>
        </w:trPr>
        <w:tc>
          <w:tcPr>
            <w:tcW w:w="15466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69" w:rsidRPr="00DC100C" w:rsidRDefault="00B67D69" w:rsidP="00DC100C">
            <w:pPr>
              <w:pStyle w:val="a7"/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Экспертная работа</w:t>
            </w:r>
          </w:p>
        </w:tc>
      </w:tr>
      <w:tr w:rsidR="0086516F" w:rsidRPr="00524007" w:rsidTr="00995B3B">
        <w:trPr>
          <w:gridAfter w:val="4"/>
          <w:wAfter w:w="4536" w:type="dxa"/>
          <w:trHeight w:val="39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16F" w:rsidRPr="00090753" w:rsidRDefault="00AD3819" w:rsidP="004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ПМ</w:t>
            </w:r>
            <w:r w:rsidR="0086516F" w:rsidRPr="00090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6F" w:rsidRDefault="0086516F" w:rsidP="00117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Участие в консилиуме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6F" w:rsidRDefault="00236D94" w:rsidP="007C5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Беседа в команде специалистов сопровождения, </w:t>
            </w:r>
            <w:r w:rsidRPr="00236D94">
              <w:rPr>
                <w:rFonts w:ascii="Times New Roman" w:hAnsi="Times New Roman" w:cs="Times New Roman"/>
                <w:sz w:val="20"/>
                <w:szCs w:val="20"/>
              </w:rPr>
              <w:t>определение тактики и конкретных технологий коррекционно-развивающей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6F" w:rsidRPr="00236D94" w:rsidRDefault="00236D94" w:rsidP="00236D9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6D94">
              <w:rPr>
                <w:rFonts w:ascii="Times New Roman" w:hAnsi="Times New Roman" w:cs="Times New Roman"/>
                <w:sz w:val="20"/>
                <w:szCs w:val="20"/>
              </w:rPr>
              <w:t>пределение особенностей</w:t>
            </w:r>
            <w:r w:rsidRPr="00236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психолого-педагогического сопровождения</w:t>
            </w:r>
            <w:r w:rsidR="00DE06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6F" w:rsidRPr="00524007" w:rsidRDefault="00FC14E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всего года</w:t>
            </w: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7687" w:rsidRPr="00524007" w:rsidTr="00730B4E">
        <w:trPr>
          <w:gridAfter w:val="4"/>
          <w:wAfter w:w="4536" w:type="dxa"/>
          <w:trHeight w:val="390"/>
        </w:trPr>
        <w:tc>
          <w:tcPr>
            <w:tcW w:w="15466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87" w:rsidRPr="00DC100C" w:rsidRDefault="002D7687" w:rsidP="00DC100C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C10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B67D69" w:rsidRPr="002B5E50" w:rsidTr="007C5881">
        <w:trPr>
          <w:trHeight w:val="330"/>
        </w:trPr>
        <w:tc>
          <w:tcPr>
            <w:tcW w:w="15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D69" w:rsidRPr="00A31ADA" w:rsidRDefault="00B67D69" w:rsidP="00DC100C">
            <w:pPr>
              <w:pStyle w:val="a7"/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D69" w:rsidRPr="00135182" w:rsidRDefault="00B67D69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D69" w:rsidRPr="00135182" w:rsidRDefault="00B67D69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D69" w:rsidRPr="00C65704" w:rsidRDefault="00B67D69" w:rsidP="00C6570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D69" w:rsidRPr="00135182" w:rsidRDefault="00B67D69" w:rsidP="00C6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DE0605" w:rsidRPr="002B5E50" w:rsidTr="00B67D69">
        <w:trPr>
          <w:gridAfter w:val="4"/>
          <w:wAfter w:w="4536" w:type="dxa"/>
          <w:trHeight w:val="33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50D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05" w:rsidRPr="00135182" w:rsidRDefault="00DE0605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Подготовка и оформление кабинета к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05" w:rsidRPr="00135182" w:rsidRDefault="00DE0605" w:rsidP="00A31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05" w:rsidRPr="00C65704" w:rsidRDefault="00DE0605" w:rsidP="00C6570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работы с детьми, родителями, педагогами.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всего года</w:t>
            </w: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0605" w:rsidRPr="002B5E50" w:rsidTr="00836DA9">
        <w:trPr>
          <w:gridAfter w:val="4"/>
          <w:wAfter w:w="4536" w:type="dxa"/>
          <w:trHeight w:val="33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05" w:rsidRDefault="00DE0605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 научно-практической и методической литературы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05" w:rsidRDefault="00D64B1E" w:rsidP="00A31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Посещение библиотек</w:t>
            </w:r>
            <w:r w:rsidR="00DE06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использование интернет ресурсов, консультации с коллегами района, города.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05" w:rsidRDefault="00DE0605" w:rsidP="00DE0605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Подбор диагностического инструментария;</w:t>
            </w:r>
          </w:p>
          <w:p w:rsidR="00DE0605" w:rsidRDefault="00DE0605" w:rsidP="00DE0605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Подбор развивающих программ;</w:t>
            </w:r>
          </w:p>
          <w:p w:rsidR="00DE0605" w:rsidRDefault="00DE0605" w:rsidP="00DE0605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Самообразование.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E0605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E0605" w:rsidRPr="002B5E50" w:rsidTr="00655988">
        <w:trPr>
          <w:gridAfter w:val="4"/>
          <w:wAfter w:w="4536" w:type="dxa"/>
          <w:trHeight w:val="330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05" w:rsidRPr="00135182" w:rsidRDefault="00DE0605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Посещение МО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E0605" w:rsidRPr="00135182" w:rsidRDefault="00854F89" w:rsidP="00854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психологической культуры</w:t>
            </w:r>
          </w:p>
        </w:tc>
        <w:tc>
          <w:tcPr>
            <w:tcW w:w="70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05" w:rsidRDefault="00DE0605" w:rsidP="00C6570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профессиональной компетентности;</w:t>
            </w:r>
          </w:p>
          <w:p w:rsidR="00DE0605" w:rsidRDefault="00DE0605" w:rsidP="00C6570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Установление профессиональных контактов;</w:t>
            </w:r>
          </w:p>
          <w:p w:rsidR="00DE0605" w:rsidRPr="00C65704" w:rsidRDefault="00DE0605" w:rsidP="00C6570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Обмен опыта с коллегами;</w:t>
            </w:r>
          </w:p>
          <w:p w:rsidR="00DE0605" w:rsidRDefault="00DE0605" w:rsidP="00C6570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профессиональной компетентности.</w:t>
            </w:r>
          </w:p>
          <w:p w:rsidR="00DE0605" w:rsidRPr="00C65704" w:rsidRDefault="00DE0605" w:rsidP="00DE0605">
            <w:pPr>
              <w:pStyle w:val="a7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E0605" w:rsidRPr="002B5E50" w:rsidTr="00655988">
        <w:trPr>
          <w:gridAfter w:val="4"/>
          <w:wAfter w:w="4536" w:type="dxa"/>
          <w:trHeight w:val="330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05" w:rsidRPr="00135182" w:rsidRDefault="00DE0605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Посещение школы молодых психологов в центре «Магистр»</w:t>
            </w: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05" w:rsidRPr="00135182" w:rsidRDefault="00DE0605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605" w:rsidRPr="00C65704" w:rsidRDefault="00DE0605" w:rsidP="00C6570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605" w:rsidRPr="00135182" w:rsidRDefault="00DE0605" w:rsidP="00C6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7A0A" w:rsidRPr="002B5E50" w:rsidTr="00B67D69">
        <w:trPr>
          <w:gridAfter w:val="4"/>
          <w:wAfter w:w="4536" w:type="dxa"/>
          <w:trHeight w:val="330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Pr="00135182" w:rsidRDefault="00117A0A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Подготовка атрибутов и бланков протоколов для проведения диагностических обследований, развивающих занятий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Default="00D64B1E" w:rsidP="0085503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и изготовление материалов для диагностики детей, родителей, педагогов: распечатка, подготовка бланков, стимульного материала, составление анкет, диагностических комплексов</w:t>
            </w:r>
            <w:r w:rsidR="00144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64B1E" w:rsidRDefault="00D64B1E" w:rsidP="0085503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Обработка полученных результатов диагностик</w:t>
            </w:r>
            <w:r w:rsidR="00144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64B1E" w:rsidRDefault="00D64B1E" w:rsidP="0085503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Обобщение результатов, написание справок и отчетов</w:t>
            </w:r>
            <w:r w:rsidR="00144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D64B1E" w:rsidRPr="0085503A" w:rsidRDefault="00D64B1E" w:rsidP="0085503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Заполнение карт психологического развития детей</w:t>
            </w:r>
            <w:r w:rsidR="00144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всего года</w:t>
            </w: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7A0A" w:rsidRPr="002B5E50" w:rsidTr="00B67D69">
        <w:trPr>
          <w:gridAfter w:val="4"/>
          <w:wAfter w:w="4536" w:type="dxa"/>
          <w:trHeight w:val="330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Pr="00135182" w:rsidRDefault="00117A0A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Обогащение фонотеки (подбор музыкального материала)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Pr="00C65704" w:rsidRDefault="00117A0A" w:rsidP="00C6570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50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работы.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7A0A" w:rsidRPr="002B5E50" w:rsidTr="00B67D69">
        <w:trPr>
          <w:gridAfter w:val="4"/>
          <w:wAfter w:w="4536" w:type="dxa"/>
          <w:trHeight w:val="330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Pr="00135182" w:rsidRDefault="00117A0A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Усиление информационной пропаганды </w:t>
            </w:r>
            <w:r w:rsidR="002D76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психолого-педагогических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знаний среди родителей ДОУ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Pr="00135182" w:rsidRDefault="00117A0A" w:rsidP="007B63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Обогащение стендового материала (подбор статей, написание памяток, рекомендаций по вопросам воспитания и развития детей дошкольного возраста).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Default="00117A0A" w:rsidP="00FB5F8C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психолог</w:t>
            </w:r>
            <w:r w:rsidR="00DE06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-педагогической культуры родителей ДОУ;</w:t>
            </w:r>
          </w:p>
          <w:p w:rsidR="00117A0A" w:rsidRDefault="00117A0A" w:rsidP="00FB5F8C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формирования потребности в психолого-педагогических знаниях;</w:t>
            </w:r>
          </w:p>
          <w:p w:rsidR="00117A0A" w:rsidRDefault="00117A0A" w:rsidP="00FB5F8C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Вооружение родителей методами, развивающими играми, упражнениями, способствующих полноценному, гармоничному развитию личности детей.</w:t>
            </w:r>
          </w:p>
          <w:p w:rsidR="00117A0A" w:rsidRPr="00A31ADA" w:rsidRDefault="00117A0A" w:rsidP="00A31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всего года</w:t>
            </w:r>
            <w:r w:rsidRPr="00135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7A0A" w:rsidRPr="002B5E50" w:rsidTr="007C5881">
        <w:trPr>
          <w:gridAfter w:val="4"/>
          <w:wAfter w:w="4536" w:type="dxa"/>
          <w:trHeight w:val="330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Pr="00135182" w:rsidRDefault="00117A0A" w:rsidP="00995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 работы за истекший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A0A" w:rsidRDefault="00117A0A" w:rsidP="00C6570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Планирование деятельности на следующий учебный год;</w:t>
            </w:r>
          </w:p>
          <w:p w:rsidR="00D64B1E" w:rsidRDefault="00D64B1E" w:rsidP="00C6570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Составление перспективного плана на следующий учебный год;</w:t>
            </w:r>
          </w:p>
          <w:p w:rsidR="00D64B1E" w:rsidRDefault="00D64B1E" w:rsidP="00C6570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Подготовка и ведение </w:t>
            </w:r>
            <w:r w:rsidR="00AD3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отчётной документации;</w:t>
            </w:r>
          </w:p>
          <w:p w:rsidR="00117A0A" w:rsidRPr="00C65704" w:rsidRDefault="00117A0A" w:rsidP="00AD3819">
            <w:pPr>
              <w:pStyle w:val="a7"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0A" w:rsidRPr="00135182" w:rsidRDefault="00117A0A" w:rsidP="009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Май</w:t>
            </w:r>
            <w:r w:rsidR="00FC1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-А</w:t>
            </w:r>
            <w:bookmarkStart w:id="0" w:name="_GoBack"/>
            <w:bookmarkEnd w:id="0"/>
            <w:r w:rsidR="00D64B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вгуст</w:t>
            </w:r>
          </w:p>
        </w:tc>
      </w:tr>
    </w:tbl>
    <w:p w:rsidR="002B5E50" w:rsidRPr="002B5E50" w:rsidRDefault="002B5E50" w:rsidP="002B5E50">
      <w:pPr>
        <w:rPr>
          <w:sz w:val="20"/>
          <w:szCs w:val="20"/>
        </w:rPr>
      </w:pPr>
    </w:p>
    <w:p w:rsidR="002B5E50" w:rsidRPr="002B5E50" w:rsidRDefault="002B5E50" w:rsidP="002B5E50">
      <w:pPr>
        <w:rPr>
          <w:sz w:val="20"/>
          <w:szCs w:val="20"/>
        </w:rPr>
      </w:pPr>
    </w:p>
    <w:p w:rsidR="002B5E50" w:rsidRPr="002B5E50" w:rsidRDefault="002B5E50" w:rsidP="002B5E50">
      <w:pPr>
        <w:rPr>
          <w:sz w:val="20"/>
          <w:szCs w:val="20"/>
        </w:rPr>
      </w:pPr>
    </w:p>
    <w:p w:rsidR="00135182" w:rsidRPr="002B5E50" w:rsidRDefault="00135182">
      <w:pPr>
        <w:rPr>
          <w:sz w:val="20"/>
          <w:szCs w:val="20"/>
        </w:rPr>
      </w:pPr>
    </w:p>
    <w:sectPr w:rsidR="00135182" w:rsidRPr="002B5E50" w:rsidSect="00524007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1C" w:rsidRDefault="00273B1C" w:rsidP="00135182">
      <w:pPr>
        <w:spacing w:after="0" w:line="240" w:lineRule="auto"/>
      </w:pPr>
      <w:r>
        <w:separator/>
      </w:r>
    </w:p>
  </w:endnote>
  <w:endnote w:type="continuationSeparator" w:id="0">
    <w:p w:rsidR="00273B1C" w:rsidRDefault="00273B1C" w:rsidP="0013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6544"/>
      <w:docPartObj>
        <w:docPartGallery w:val="Page Numbers (Bottom of Page)"/>
        <w:docPartUnique/>
      </w:docPartObj>
    </w:sdtPr>
    <w:sdtEndPr/>
    <w:sdtContent>
      <w:p w:rsidR="00995B3B" w:rsidRDefault="00BE3848">
        <w:pPr>
          <w:pStyle w:val="a5"/>
          <w:jc w:val="center"/>
        </w:pPr>
        <w:r>
          <w:fldChar w:fldCharType="begin"/>
        </w:r>
        <w:r w:rsidR="00642D2A">
          <w:instrText xml:space="preserve"> PAGE   \* MERGEFORMAT </w:instrText>
        </w:r>
        <w:r>
          <w:fldChar w:fldCharType="separate"/>
        </w:r>
        <w:r w:rsidR="00FC14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1C" w:rsidRDefault="00273B1C" w:rsidP="00135182">
      <w:pPr>
        <w:spacing w:after="0" w:line="240" w:lineRule="auto"/>
      </w:pPr>
      <w:r>
        <w:separator/>
      </w:r>
    </w:p>
  </w:footnote>
  <w:footnote w:type="continuationSeparator" w:id="0">
    <w:p w:rsidR="00273B1C" w:rsidRDefault="00273B1C" w:rsidP="0013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BF3"/>
    <w:multiLevelType w:val="hybridMultilevel"/>
    <w:tmpl w:val="59068F90"/>
    <w:lvl w:ilvl="0" w:tplc="A2CCFB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260F42"/>
    <w:multiLevelType w:val="multilevel"/>
    <w:tmpl w:val="3FE6C70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A107E4A"/>
    <w:multiLevelType w:val="multilevel"/>
    <w:tmpl w:val="7BD4D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A641D09"/>
    <w:multiLevelType w:val="multilevel"/>
    <w:tmpl w:val="D44AAF96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4">
    <w:nsid w:val="220D0DDC"/>
    <w:multiLevelType w:val="multilevel"/>
    <w:tmpl w:val="7F5A2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3454956"/>
    <w:multiLevelType w:val="multilevel"/>
    <w:tmpl w:val="D44AAF96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6">
    <w:nsid w:val="27436C58"/>
    <w:multiLevelType w:val="multilevel"/>
    <w:tmpl w:val="D44AAF96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7">
    <w:nsid w:val="29E86E32"/>
    <w:multiLevelType w:val="multilevel"/>
    <w:tmpl w:val="99FE5576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>
      <w:start w:val="3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8">
    <w:nsid w:val="36134469"/>
    <w:multiLevelType w:val="hybridMultilevel"/>
    <w:tmpl w:val="5218F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92E60"/>
    <w:multiLevelType w:val="hybridMultilevel"/>
    <w:tmpl w:val="968A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B1119"/>
    <w:multiLevelType w:val="hybridMultilevel"/>
    <w:tmpl w:val="29BC9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76324"/>
    <w:multiLevelType w:val="multilevel"/>
    <w:tmpl w:val="D44AAF96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12">
    <w:nsid w:val="48D37D70"/>
    <w:multiLevelType w:val="multilevel"/>
    <w:tmpl w:val="287EE65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13">
    <w:nsid w:val="4D341665"/>
    <w:multiLevelType w:val="hybridMultilevel"/>
    <w:tmpl w:val="B4A6F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D6C86"/>
    <w:multiLevelType w:val="multilevel"/>
    <w:tmpl w:val="33E41AC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15">
    <w:nsid w:val="4F9848E8"/>
    <w:multiLevelType w:val="multilevel"/>
    <w:tmpl w:val="287EE65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16">
    <w:nsid w:val="50144F8A"/>
    <w:multiLevelType w:val="hybridMultilevel"/>
    <w:tmpl w:val="5A56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B1EC3"/>
    <w:multiLevelType w:val="multilevel"/>
    <w:tmpl w:val="D44AAF96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18">
    <w:nsid w:val="55A2771E"/>
    <w:multiLevelType w:val="hybridMultilevel"/>
    <w:tmpl w:val="0A36FE6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575054A6"/>
    <w:multiLevelType w:val="hybridMultilevel"/>
    <w:tmpl w:val="4F96B034"/>
    <w:lvl w:ilvl="0" w:tplc="0419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7EB0942"/>
    <w:multiLevelType w:val="multilevel"/>
    <w:tmpl w:val="D44AAF96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21">
    <w:nsid w:val="58C008FE"/>
    <w:multiLevelType w:val="multilevel"/>
    <w:tmpl w:val="D44AAF96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22">
    <w:nsid w:val="5A21775E"/>
    <w:multiLevelType w:val="multilevel"/>
    <w:tmpl w:val="D44AAF96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23">
    <w:nsid w:val="671132A2"/>
    <w:multiLevelType w:val="hybridMultilevel"/>
    <w:tmpl w:val="39B67D64"/>
    <w:lvl w:ilvl="0" w:tplc="0419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0D902F3"/>
    <w:multiLevelType w:val="hybridMultilevel"/>
    <w:tmpl w:val="C6146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9001C"/>
    <w:multiLevelType w:val="hybridMultilevel"/>
    <w:tmpl w:val="BF6E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C5DD1"/>
    <w:multiLevelType w:val="multilevel"/>
    <w:tmpl w:val="D44AAF96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0"/>
  </w:num>
  <w:num w:numId="4">
    <w:abstractNumId w:val="14"/>
  </w:num>
  <w:num w:numId="5">
    <w:abstractNumId w:val="15"/>
  </w:num>
  <w:num w:numId="6">
    <w:abstractNumId w:val="2"/>
  </w:num>
  <w:num w:numId="7">
    <w:abstractNumId w:val="12"/>
  </w:num>
  <w:num w:numId="8">
    <w:abstractNumId w:val="17"/>
  </w:num>
  <w:num w:numId="9">
    <w:abstractNumId w:val="23"/>
  </w:num>
  <w:num w:numId="10">
    <w:abstractNumId w:val="19"/>
  </w:num>
  <w:num w:numId="11">
    <w:abstractNumId w:val="7"/>
  </w:num>
  <w:num w:numId="12">
    <w:abstractNumId w:val="26"/>
  </w:num>
  <w:num w:numId="13">
    <w:abstractNumId w:val="22"/>
  </w:num>
  <w:num w:numId="14">
    <w:abstractNumId w:val="3"/>
  </w:num>
  <w:num w:numId="15">
    <w:abstractNumId w:val="21"/>
  </w:num>
  <w:num w:numId="16">
    <w:abstractNumId w:val="5"/>
  </w:num>
  <w:num w:numId="17">
    <w:abstractNumId w:val="11"/>
  </w:num>
  <w:num w:numId="18">
    <w:abstractNumId w:val="4"/>
  </w:num>
  <w:num w:numId="19">
    <w:abstractNumId w:val="20"/>
  </w:num>
  <w:num w:numId="20">
    <w:abstractNumId w:val="13"/>
  </w:num>
  <w:num w:numId="21">
    <w:abstractNumId w:val="6"/>
  </w:num>
  <w:num w:numId="22">
    <w:abstractNumId w:val="10"/>
  </w:num>
  <w:num w:numId="23">
    <w:abstractNumId w:val="24"/>
  </w:num>
  <w:num w:numId="24">
    <w:abstractNumId w:val="16"/>
  </w:num>
  <w:num w:numId="25">
    <w:abstractNumId w:val="1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182"/>
    <w:rsid w:val="00090753"/>
    <w:rsid w:val="000B0BFC"/>
    <w:rsid w:val="000E1AEE"/>
    <w:rsid w:val="00106274"/>
    <w:rsid w:val="00117A0A"/>
    <w:rsid w:val="00135182"/>
    <w:rsid w:val="00144A05"/>
    <w:rsid w:val="00183566"/>
    <w:rsid w:val="001942F3"/>
    <w:rsid w:val="001B0B8C"/>
    <w:rsid w:val="001B338D"/>
    <w:rsid w:val="001C156E"/>
    <w:rsid w:val="001D5FCF"/>
    <w:rsid w:val="001D684E"/>
    <w:rsid w:val="001E6A85"/>
    <w:rsid w:val="002179CB"/>
    <w:rsid w:val="00221D7F"/>
    <w:rsid w:val="00236D94"/>
    <w:rsid w:val="00273B1C"/>
    <w:rsid w:val="00276D6F"/>
    <w:rsid w:val="002B5E50"/>
    <w:rsid w:val="002D7687"/>
    <w:rsid w:val="002E53E9"/>
    <w:rsid w:val="002F05F4"/>
    <w:rsid w:val="00306CC1"/>
    <w:rsid w:val="00355F4C"/>
    <w:rsid w:val="00364E6A"/>
    <w:rsid w:val="00370107"/>
    <w:rsid w:val="00372F88"/>
    <w:rsid w:val="003B5288"/>
    <w:rsid w:val="003D3963"/>
    <w:rsid w:val="003F03AC"/>
    <w:rsid w:val="004273EE"/>
    <w:rsid w:val="00427CC4"/>
    <w:rsid w:val="0044095F"/>
    <w:rsid w:val="00450DFF"/>
    <w:rsid w:val="00493A29"/>
    <w:rsid w:val="004D74B1"/>
    <w:rsid w:val="00524007"/>
    <w:rsid w:val="00542588"/>
    <w:rsid w:val="00585D1F"/>
    <w:rsid w:val="005C5EA9"/>
    <w:rsid w:val="005E422B"/>
    <w:rsid w:val="005E504D"/>
    <w:rsid w:val="005E6E1F"/>
    <w:rsid w:val="00612777"/>
    <w:rsid w:val="00621BE6"/>
    <w:rsid w:val="00642D2A"/>
    <w:rsid w:val="006554A4"/>
    <w:rsid w:val="006711F2"/>
    <w:rsid w:val="00675157"/>
    <w:rsid w:val="00675984"/>
    <w:rsid w:val="006762AF"/>
    <w:rsid w:val="006F3BB8"/>
    <w:rsid w:val="0073344E"/>
    <w:rsid w:val="00761A06"/>
    <w:rsid w:val="007B6361"/>
    <w:rsid w:val="007C5881"/>
    <w:rsid w:val="007E5CED"/>
    <w:rsid w:val="00812AFA"/>
    <w:rsid w:val="00854F89"/>
    <w:rsid w:val="0085503A"/>
    <w:rsid w:val="0086516F"/>
    <w:rsid w:val="00896473"/>
    <w:rsid w:val="008D4192"/>
    <w:rsid w:val="008F2088"/>
    <w:rsid w:val="00910314"/>
    <w:rsid w:val="00910A41"/>
    <w:rsid w:val="009600F2"/>
    <w:rsid w:val="009869E9"/>
    <w:rsid w:val="00995B3B"/>
    <w:rsid w:val="009A552E"/>
    <w:rsid w:val="009D06C9"/>
    <w:rsid w:val="009E17BF"/>
    <w:rsid w:val="009E7626"/>
    <w:rsid w:val="00A31ADA"/>
    <w:rsid w:val="00A53451"/>
    <w:rsid w:val="00A55470"/>
    <w:rsid w:val="00A76C5C"/>
    <w:rsid w:val="00A8286B"/>
    <w:rsid w:val="00AB2628"/>
    <w:rsid w:val="00AB3BE1"/>
    <w:rsid w:val="00AD3819"/>
    <w:rsid w:val="00AD72C0"/>
    <w:rsid w:val="00AE2F43"/>
    <w:rsid w:val="00B05412"/>
    <w:rsid w:val="00B67D69"/>
    <w:rsid w:val="00BE3848"/>
    <w:rsid w:val="00BF6F22"/>
    <w:rsid w:val="00C65704"/>
    <w:rsid w:val="00C675BC"/>
    <w:rsid w:val="00C82A93"/>
    <w:rsid w:val="00CA5FAA"/>
    <w:rsid w:val="00CA66B5"/>
    <w:rsid w:val="00CD688E"/>
    <w:rsid w:val="00D55567"/>
    <w:rsid w:val="00D64B1E"/>
    <w:rsid w:val="00D83C75"/>
    <w:rsid w:val="00DC100C"/>
    <w:rsid w:val="00DE0605"/>
    <w:rsid w:val="00E20547"/>
    <w:rsid w:val="00E7463C"/>
    <w:rsid w:val="00E83269"/>
    <w:rsid w:val="00EA0163"/>
    <w:rsid w:val="00EB0E57"/>
    <w:rsid w:val="00EB1F4D"/>
    <w:rsid w:val="00EB7694"/>
    <w:rsid w:val="00ED167A"/>
    <w:rsid w:val="00EE1D7B"/>
    <w:rsid w:val="00EF1F62"/>
    <w:rsid w:val="00F31986"/>
    <w:rsid w:val="00F6064D"/>
    <w:rsid w:val="00F60DD2"/>
    <w:rsid w:val="00F67C7B"/>
    <w:rsid w:val="00FA6F2F"/>
    <w:rsid w:val="00FB5F8C"/>
    <w:rsid w:val="00FC14E5"/>
    <w:rsid w:val="00FF40DC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182"/>
  </w:style>
  <w:style w:type="paragraph" w:styleId="a5">
    <w:name w:val="footer"/>
    <w:basedOn w:val="a"/>
    <w:link w:val="a6"/>
    <w:uiPriority w:val="99"/>
    <w:unhideWhenUsed/>
    <w:rsid w:val="0013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182"/>
  </w:style>
  <w:style w:type="paragraph" w:styleId="a7">
    <w:name w:val="List Paragraph"/>
    <w:basedOn w:val="a"/>
    <w:uiPriority w:val="34"/>
    <w:qFormat/>
    <w:rsid w:val="00135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182"/>
  </w:style>
  <w:style w:type="paragraph" w:styleId="a5">
    <w:name w:val="footer"/>
    <w:basedOn w:val="a"/>
    <w:link w:val="a6"/>
    <w:uiPriority w:val="99"/>
    <w:unhideWhenUsed/>
    <w:rsid w:val="0013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182"/>
  </w:style>
  <w:style w:type="paragraph" w:styleId="a7">
    <w:name w:val="List Paragraph"/>
    <w:basedOn w:val="a"/>
    <w:uiPriority w:val="34"/>
    <w:qFormat/>
    <w:rsid w:val="0013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FBEB-7FDE-4AC2-B626-ACC3D0D7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53</cp:revision>
  <cp:lastPrinted>2016-10-07T06:45:00Z</cp:lastPrinted>
  <dcterms:created xsi:type="dcterms:W3CDTF">2016-10-05T03:29:00Z</dcterms:created>
  <dcterms:modified xsi:type="dcterms:W3CDTF">2018-04-06T04:19:00Z</dcterms:modified>
</cp:coreProperties>
</file>